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7CE6" w14:textId="3A6D96DB" w:rsidR="00D43491" w:rsidRPr="00022469" w:rsidRDefault="00D43491" w:rsidP="00D14ADD">
      <w:pPr>
        <w:spacing w:after="200" w:line="480" w:lineRule="auto"/>
        <w:jc w:val="both"/>
        <w:rPr>
          <w:rFonts w:ascii="Arial" w:hAnsi="Arial"/>
          <w:b/>
          <w:bCs/>
          <w:sz w:val="22"/>
          <w:szCs w:val="22"/>
        </w:rPr>
      </w:pPr>
      <w:r w:rsidRPr="00022469">
        <w:rPr>
          <w:rFonts w:ascii="Arial" w:hAnsi="Arial"/>
          <w:b/>
          <w:bCs/>
          <w:sz w:val="22"/>
          <w:szCs w:val="22"/>
        </w:rPr>
        <w:t>Supplementary Table 2: Fly strains and antibodies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3600"/>
        <w:gridCol w:w="3195"/>
        <w:gridCol w:w="2565"/>
      </w:tblGrid>
      <w:tr w:rsidR="00D43491" w:rsidRPr="00022469" w14:paraId="7A74F58C" w14:textId="77777777" w:rsidTr="00155B8C">
        <w:trPr>
          <w:trHeight w:val="375"/>
        </w:trPr>
        <w:tc>
          <w:tcPr>
            <w:tcW w:w="3600" w:type="dxa"/>
            <w:tcBorders>
              <w:top w:val="single" w:sz="12" w:space="0" w:color="0070C0"/>
              <w:left w:val="nil"/>
              <w:bottom w:val="single" w:sz="12" w:space="0" w:color="0070C0"/>
              <w:right w:val="nil"/>
            </w:tcBorders>
            <w:shd w:val="clear" w:color="000000" w:fill="FFFFFF"/>
            <w:noWrap/>
            <w:vAlign w:val="bottom"/>
            <w:hideMark/>
          </w:tcPr>
          <w:p w14:paraId="17F56530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REAGENT or RESOURCE</w:t>
            </w:r>
          </w:p>
        </w:tc>
        <w:tc>
          <w:tcPr>
            <w:tcW w:w="3195" w:type="dxa"/>
            <w:tcBorders>
              <w:top w:val="single" w:sz="12" w:space="0" w:color="0070C0"/>
              <w:left w:val="nil"/>
              <w:bottom w:val="single" w:sz="12" w:space="0" w:color="0070C0"/>
              <w:right w:val="nil"/>
            </w:tcBorders>
            <w:shd w:val="clear" w:color="000000" w:fill="FFFFFF"/>
            <w:noWrap/>
            <w:vAlign w:val="bottom"/>
            <w:hideMark/>
          </w:tcPr>
          <w:p w14:paraId="3C37AFFD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SOURCE</w:t>
            </w:r>
          </w:p>
        </w:tc>
        <w:tc>
          <w:tcPr>
            <w:tcW w:w="2565" w:type="dxa"/>
            <w:tcBorders>
              <w:top w:val="single" w:sz="12" w:space="0" w:color="0070C0"/>
              <w:left w:val="nil"/>
              <w:bottom w:val="single" w:sz="12" w:space="0" w:color="0070C0"/>
              <w:right w:val="nil"/>
            </w:tcBorders>
            <w:shd w:val="clear" w:color="000000" w:fill="FFFFFF"/>
            <w:noWrap/>
            <w:vAlign w:val="bottom"/>
            <w:hideMark/>
          </w:tcPr>
          <w:p w14:paraId="3F6756AD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IDENTIFIER</w:t>
            </w:r>
          </w:p>
        </w:tc>
      </w:tr>
      <w:tr w:rsidR="00D43491" w:rsidRPr="00022469" w14:paraId="28F88A28" w14:textId="77777777" w:rsidTr="00155B8C">
        <w:trPr>
          <w:trHeight w:val="330"/>
        </w:trPr>
        <w:tc>
          <w:tcPr>
            <w:tcW w:w="6795" w:type="dxa"/>
            <w:gridSpan w:val="2"/>
            <w:tcBorders>
              <w:top w:val="single" w:sz="12" w:space="0" w:color="0070C0"/>
              <w:left w:val="nil"/>
              <w:bottom w:val="single" w:sz="12" w:space="0" w:color="0070C0"/>
              <w:right w:val="nil"/>
            </w:tcBorders>
            <w:shd w:val="clear" w:color="000000" w:fill="FFFFFF"/>
            <w:noWrap/>
            <w:vAlign w:val="bottom"/>
            <w:hideMark/>
          </w:tcPr>
          <w:p w14:paraId="73FCFFBB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Fly strains</w:t>
            </w:r>
          </w:p>
        </w:tc>
        <w:tc>
          <w:tcPr>
            <w:tcW w:w="2565" w:type="dxa"/>
            <w:tcBorders>
              <w:top w:val="single" w:sz="12" w:space="0" w:color="0070C0"/>
              <w:left w:val="nil"/>
              <w:bottom w:val="single" w:sz="12" w:space="0" w:color="0070C0"/>
              <w:right w:val="nil"/>
            </w:tcBorders>
            <w:shd w:val="clear" w:color="000000" w:fill="FFFFFF"/>
            <w:noWrap/>
            <w:vAlign w:val="bottom"/>
            <w:hideMark/>
          </w:tcPr>
          <w:p w14:paraId="4BEB9D26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</w:p>
        </w:tc>
      </w:tr>
      <w:tr w:rsidR="00D43491" w:rsidRPr="00022469" w14:paraId="563E44BF" w14:textId="77777777" w:rsidTr="00155B8C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1D8E1B8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Drosophila, Canton-S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8582ABB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Bloomington Drosophila Stock Center (BDSC)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96C2E6F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64349</w:t>
            </w:r>
          </w:p>
        </w:tc>
      </w:tr>
      <w:tr w:rsidR="00D43491" w:rsidRPr="00022469" w14:paraId="455ACC7F" w14:textId="77777777" w:rsidTr="00155B8C">
        <w:trPr>
          <w:trHeight w:val="300"/>
        </w:trPr>
        <w:tc>
          <w:tcPr>
            <w:tcW w:w="36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2DE026DC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Drosophila, </w:t>
            </w:r>
            <w:proofErr w:type="spellStart"/>
            <w:proofErr w:type="gramStart"/>
            <w:r w:rsidRPr="00022469">
              <w:rPr>
                <w:rFonts w:ascii="Calibri" w:eastAsia="Times New Roman" w:hAnsi="Calibri" w:cs="Times New Roman"/>
                <w:lang w:eastAsia="ko-KR"/>
              </w:rPr>
              <w:t>yw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>;;</w:t>
            </w:r>
            <w:proofErr w:type="gramEnd"/>
          </w:p>
        </w:tc>
        <w:tc>
          <w:tcPr>
            <w:tcW w:w="31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0B3F86BD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Desplan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lab</w:t>
            </w:r>
          </w:p>
        </w:tc>
        <w:tc>
          <w:tcPr>
            <w:tcW w:w="2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1F20B8B5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46145EB3" w14:textId="77777777" w:rsidTr="00155B8C">
        <w:trPr>
          <w:trHeight w:val="300"/>
        </w:trPr>
        <w:tc>
          <w:tcPr>
            <w:tcW w:w="36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47640EAF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Drosophila, </w:t>
            </w:r>
            <w:proofErr w:type="gramStart"/>
            <w:r w:rsidRPr="00022469">
              <w:rPr>
                <w:rFonts w:ascii="Calibri" w:eastAsia="Times New Roman" w:hAnsi="Calibri" w:cs="Times New Roman"/>
                <w:lang w:eastAsia="ko-KR"/>
              </w:rPr>
              <w:t>Opa:V</w:t>
            </w:r>
            <w:proofErr w:type="gramEnd"/>
            <w:r w:rsidRPr="00022469">
              <w:rPr>
                <w:rFonts w:ascii="Calibri" w:eastAsia="Times New Roman" w:hAnsi="Calibri" w:cs="Times New Roman"/>
                <w:lang w:eastAsia="ko-KR"/>
              </w:rPr>
              <w:t>5</w:t>
            </w:r>
          </w:p>
        </w:tc>
        <w:tc>
          <w:tcPr>
            <w:tcW w:w="31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649434A7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(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Abdusselamoglu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et al., 2019)</w:t>
            </w:r>
          </w:p>
        </w:tc>
        <w:tc>
          <w:tcPr>
            <w:tcW w:w="2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24B4C5C8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7A2BCAC3" w14:textId="77777777" w:rsidTr="00155B8C">
        <w:trPr>
          <w:trHeight w:val="300"/>
        </w:trPr>
        <w:tc>
          <w:tcPr>
            <w:tcW w:w="36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1681D917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Drosophila, </w:t>
            </w:r>
            <w:proofErr w:type="spellStart"/>
            <w:proofErr w:type="gramStart"/>
            <w:r w:rsidRPr="00022469">
              <w:rPr>
                <w:rFonts w:ascii="Calibri" w:eastAsia="Times New Roman" w:hAnsi="Calibri" w:cs="Times New Roman"/>
                <w:lang w:eastAsia="ko-KR"/>
              </w:rPr>
              <w:t>fkh:GFP</w:t>
            </w:r>
            <w:proofErr w:type="spellEnd"/>
            <w:proofErr w:type="gramEnd"/>
          </w:p>
        </w:tc>
        <w:tc>
          <w:tcPr>
            <w:tcW w:w="31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0E71F597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BDSC</w:t>
            </w:r>
          </w:p>
        </w:tc>
        <w:tc>
          <w:tcPr>
            <w:tcW w:w="2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44E7581B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43951</w:t>
            </w:r>
          </w:p>
        </w:tc>
      </w:tr>
      <w:tr w:rsidR="00D43491" w:rsidRPr="00022469" w14:paraId="724DBFE2" w14:textId="77777777" w:rsidTr="00155B8C">
        <w:trPr>
          <w:trHeight w:val="300"/>
        </w:trPr>
        <w:tc>
          <w:tcPr>
            <w:tcW w:w="36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7D0E9B90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Drosophila, Ets65</w:t>
            </w:r>
            <w:proofErr w:type="gramStart"/>
            <w:r w:rsidRPr="00022469">
              <w:rPr>
                <w:rFonts w:ascii="Calibri" w:eastAsia="Times New Roman" w:hAnsi="Calibri" w:cs="Times New Roman"/>
                <w:lang w:eastAsia="ko-KR"/>
              </w:rPr>
              <w:t>A:GFP</w:t>
            </w:r>
            <w:proofErr w:type="gramEnd"/>
          </w:p>
        </w:tc>
        <w:tc>
          <w:tcPr>
            <w:tcW w:w="31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3472E5EA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BDSC</w:t>
            </w:r>
          </w:p>
        </w:tc>
        <w:tc>
          <w:tcPr>
            <w:tcW w:w="2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36EB0C90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38640</w:t>
            </w:r>
          </w:p>
        </w:tc>
      </w:tr>
      <w:tr w:rsidR="00D43491" w:rsidRPr="00022469" w14:paraId="20BF31E1" w14:textId="77777777" w:rsidTr="00155B8C">
        <w:trPr>
          <w:trHeight w:val="300"/>
        </w:trPr>
        <w:tc>
          <w:tcPr>
            <w:tcW w:w="36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2BC73D8F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Drosophila, MzVum-Gal4</w:t>
            </w:r>
          </w:p>
        </w:tc>
        <w:tc>
          <w:tcPr>
            <w:tcW w:w="31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1591658D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BDSC</w:t>
            </w:r>
          </w:p>
        </w:tc>
        <w:tc>
          <w:tcPr>
            <w:tcW w:w="2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05F19A75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29031</w:t>
            </w:r>
          </w:p>
        </w:tc>
      </w:tr>
      <w:tr w:rsidR="00D43491" w:rsidRPr="00022469" w14:paraId="657494CD" w14:textId="77777777" w:rsidTr="00155B8C">
        <w:trPr>
          <w:trHeight w:val="300"/>
        </w:trPr>
        <w:tc>
          <w:tcPr>
            <w:tcW w:w="36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61E94121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Drosophila, Oaz-Gal4</w:t>
            </w:r>
          </w:p>
        </w:tc>
        <w:tc>
          <w:tcPr>
            <w:tcW w:w="31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4C747843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BDSC</w:t>
            </w:r>
          </w:p>
        </w:tc>
        <w:tc>
          <w:tcPr>
            <w:tcW w:w="2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2B36840C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80596</w:t>
            </w:r>
          </w:p>
        </w:tc>
      </w:tr>
      <w:tr w:rsidR="00D43491" w:rsidRPr="00022469" w14:paraId="293424C5" w14:textId="77777777" w:rsidTr="00155B8C">
        <w:trPr>
          <w:trHeight w:val="300"/>
        </w:trPr>
        <w:tc>
          <w:tcPr>
            <w:tcW w:w="36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447D7183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Drosophila,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hth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>-RNAi</w:t>
            </w:r>
          </w:p>
        </w:tc>
        <w:tc>
          <w:tcPr>
            <w:tcW w:w="31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1B787DCB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Vienna Drosophila Resource Center (VDRC)</w:t>
            </w:r>
          </w:p>
        </w:tc>
        <w:tc>
          <w:tcPr>
            <w:tcW w:w="2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787E87FE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v100630</w:t>
            </w:r>
          </w:p>
        </w:tc>
      </w:tr>
      <w:tr w:rsidR="00D43491" w:rsidRPr="00022469" w14:paraId="10617556" w14:textId="77777777" w:rsidTr="00155B8C">
        <w:trPr>
          <w:trHeight w:val="300"/>
        </w:trPr>
        <w:tc>
          <w:tcPr>
            <w:tcW w:w="36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50735908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Drosophila,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scro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>-RNAi</w:t>
            </w:r>
          </w:p>
        </w:tc>
        <w:tc>
          <w:tcPr>
            <w:tcW w:w="31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742B5BF9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BDSC</w:t>
            </w:r>
          </w:p>
        </w:tc>
        <w:tc>
          <w:tcPr>
            <w:tcW w:w="2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3E745804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33890</w:t>
            </w:r>
          </w:p>
        </w:tc>
      </w:tr>
      <w:tr w:rsidR="00D43491" w:rsidRPr="00022469" w14:paraId="4118CF60" w14:textId="77777777" w:rsidTr="00155B8C">
        <w:trPr>
          <w:trHeight w:val="300"/>
        </w:trPr>
        <w:tc>
          <w:tcPr>
            <w:tcW w:w="36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05DF1C98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Drosophila,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Oaz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>-RNAi</w:t>
            </w:r>
          </w:p>
        </w:tc>
        <w:tc>
          <w:tcPr>
            <w:tcW w:w="31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5B58971C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BDSC</w:t>
            </w:r>
          </w:p>
        </w:tc>
        <w:tc>
          <w:tcPr>
            <w:tcW w:w="2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70A9E73C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35715</w:t>
            </w:r>
          </w:p>
        </w:tc>
      </w:tr>
      <w:tr w:rsidR="00D43491" w:rsidRPr="00022469" w14:paraId="13D61FB5" w14:textId="77777777" w:rsidTr="00155B8C">
        <w:trPr>
          <w:trHeight w:val="300"/>
        </w:trPr>
        <w:tc>
          <w:tcPr>
            <w:tcW w:w="36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6FD862F9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Drosophila, BarH1-RNAi</w:t>
            </w:r>
          </w:p>
        </w:tc>
        <w:tc>
          <w:tcPr>
            <w:tcW w:w="31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5B59E723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VDRC</w:t>
            </w:r>
          </w:p>
        </w:tc>
        <w:tc>
          <w:tcPr>
            <w:tcW w:w="2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23050D26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v330335</w:t>
            </w:r>
          </w:p>
        </w:tc>
      </w:tr>
      <w:tr w:rsidR="00D43491" w:rsidRPr="00022469" w14:paraId="2341FB7E" w14:textId="77777777" w:rsidTr="00155B8C">
        <w:trPr>
          <w:trHeight w:val="300"/>
        </w:trPr>
        <w:tc>
          <w:tcPr>
            <w:tcW w:w="36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188B1F60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Drosophila, MARCM FRT82B</w:t>
            </w:r>
          </w:p>
        </w:tc>
        <w:tc>
          <w:tcPr>
            <w:tcW w:w="31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2C3F5754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BDSC</w:t>
            </w:r>
          </w:p>
        </w:tc>
        <w:tc>
          <w:tcPr>
            <w:tcW w:w="2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150606DD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86311</w:t>
            </w:r>
          </w:p>
        </w:tc>
      </w:tr>
      <w:tr w:rsidR="00D43491" w:rsidRPr="00022469" w14:paraId="340E0ADE" w14:textId="77777777" w:rsidTr="00155B8C">
        <w:trPr>
          <w:trHeight w:val="300"/>
        </w:trPr>
        <w:tc>
          <w:tcPr>
            <w:tcW w:w="36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3559D4E2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Drosophila, FRT2A</w:t>
            </w:r>
          </w:p>
        </w:tc>
        <w:tc>
          <w:tcPr>
            <w:tcW w:w="31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5248C036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val="fr-FR" w:eastAsia="ko-KR"/>
              </w:rPr>
            </w:pPr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(Li et al., 2013)</w:t>
            </w:r>
          </w:p>
          <w:p w14:paraId="4C02B6DA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val="fr-FR" w:eastAsia="ko-KR"/>
              </w:rPr>
            </w:pPr>
            <w:proofErr w:type="spellStart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Desplan</w:t>
            </w:r>
            <w:proofErr w:type="spellEnd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 xml:space="preserve"> </w:t>
            </w:r>
            <w:proofErr w:type="spellStart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lab</w:t>
            </w:r>
            <w:proofErr w:type="spellEnd"/>
          </w:p>
        </w:tc>
        <w:tc>
          <w:tcPr>
            <w:tcW w:w="2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1F2D9DDE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53E477CB" w14:textId="77777777" w:rsidTr="00155B8C">
        <w:trPr>
          <w:trHeight w:val="300"/>
        </w:trPr>
        <w:tc>
          <w:tcPr>
            <w:tcW w:w="36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19C3A97D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Drosophila, MARCM FRT42B</w:t>
            </w:r>
          </w:p>
        </w:tc>
        <w:tc>
          <w:tcPr>
            <w:tcW w:w="31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0249D4CA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Uwe Walldorf</w:t>
            </w:r>
          </w:p>
        </w:tc>
        <w:tc>
          <w:tcPr>
            <w:tcW w:w="2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6574FB95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730CD150" w14:textId="77777777" w:rsidTr="00155B8C">
        <w:trPr>
          <w:trHeight w:val="300"/>
        </w:trPr>
        <w:tc>
          <w:tcPr>
            <w:tcW w:w="36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7ED49077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Drosophila, MARCM FRT40A</w:t>
            </w:r>
          </w:p>
        </w:tc>
        <w:tc>
          <w:tcPr>
            <w:tcW w:w="31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3BB730BF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val="fr-FR" w:eastAsia="ko-KR"/>
              </w:rPr>
            </w:pPr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(Li et al., 2013)</w:t>
            </w:r>
          </w:p>
          <w:p w14:paraId="7DD5F19D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val="fr-FR" w:eastAsia="ko-KR"/>
              </w:rPr>
            </w:pPr>
            <w:proofErr w:type="spellStart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Desplan</w:t>
            </w:r>
            <w:proofErr w:type="spellEnd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 xml:space="preserve"> </w:t>
            </w:r>
            <w:proofErr w:type="spellStart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lab</w:t>
            </w:r>
            <w:proofErr w:type="spellEnd"/>
          </w:p>
        </w:tc>
        <w:tc>
          <w:tcPr>
            <w:tcW w:w="2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13A31943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04B602C6" w14:textId="77777777" w:rsidTr="00155B8C">
        <w:trPr>
          <w:trHeight w:val="300"/>
        </w:trPr>
        <w:tc>
          <w:tcPr>
            <w:tcW w:w="36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4DC6F02F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Drosophila, erm-FRT40A</w:t>
            </w:r>
          </w:p>
        </w:tc>
        <w:tc>
          <w:tcPr>
            <w:tcW w:w="31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63F91A4E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(Weng et al., 2010)</w:t>
            </w:r>
          </w:p>
          <w:p w14:paraId="66731D5E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Gift from Cheng-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yu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Lee</w:t>
            </w:r>
          </w:p>
        </w:tc>
        <w:tc>
          <w:tcPr>
            <w:tcW w:w="2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693A82BA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6CD0FD08" w14:textId="77777777" w:rsidTr="00155B8C">
        <w:trPr>
          <w:trHeight w:val="300"/>
        </w:trPr>
        <w:tc>
          <w:tcPr>
            <w:tcW w:w="36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55951A4E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Drosophila, opa-FRT82B</w:t>
            </w:r>
          </w:p>
        </w:tc>
        <w:tc>
          <w:tcPr>
            <w:tcW w:w="31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541EFAE6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(Lee et al., 207)</w:t>
            </w:r>
          </w:p>
          <w:p w14:paraId="438C3E38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Gift from Deborah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Hursh</w:t>
            </w:r>
            <w:proofErr w:type="spellEnd"/>
          </w:p>
        </w:tc>
        <w:tc>
          <w:tcPr>
            <w:tcW w:w="2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763BBD10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04B439BD" w14:textId="77777777" w:rsidTr="00155B8C">
        <w:trPr>
          <w:trHeight w:val="300"/>
        </w:trPr>
        <w:tc>
          <w:tcPr>
            <w:tcW w:w="36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2887FD3D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Drosophila, ey-FRT80B</w:t>
            </w:r>
          </w:p>
        </w:tc>
        <w:tc>
          <w:tcPr>
            <w:tcW w:w="31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040AE534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val="fr-FR" w:eastAsia="ko-KR"/>
              </w:rPr>
            </w:pPr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(Li et al., 2013)</w:t>
            </w:r>
          </w:p>
          <w:p w14:paraId="3107BFC7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val="fr-FR" w:eastAsia="ko-KR"/>
              </w:rPr>
            </w:pPr>
            <w:proofErr w:type="spellStart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Desplan</w:t>
            </w:r>
            <w:proofErr w:type="spellEnd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 xml:space="preserve"> </w:t>
            </w:r>
            <w:proofErr w:type="spellStart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lab</w:t>
            </w:r>
            <w:proofErr w:type="spellEnd"/>
          </w:p>
        </w:tc>
        <w:tc>
          <w:tcPr>
            <w:tcW w:w="2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1154FE80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32188047" w14:textId="77777777" w:rsidTr="00155B8C">
        <w:trPr>
          <w:trHeight w:val="300"/>
        </w:trPr>
        <w:tc>
          <w:tcPr>
            <w:tcW w:w="36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1117B4D8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lastRenderedPageBreak/>
              <w:t xml:space="preserve">Drosophila,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ey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rescue-FRT80B</w:t>
            </w:r>
          </w:p>
        </w:tc>
        <w:tc>
          <w:tcPr>
            <w:tcW w:w="31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55818A40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val="fr-FR" w:eastAsia="ko-KR"/>
              </w:rPr>
            </w:pPr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(Li et al., 2013)</w:t>
            </w:r>
          </w:p>
          <w:p w14:paraId="65A19389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val="fr-FR" w:eastAsia="ko-KR"/>
              </w:rPr>
            </w:pPr>
            <w:proofErr w:type="spellStart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Desplan</w:t>
            </w:r>
            <w:proofErr w:type="spellEnd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 xml:space="preserve"> </w:t>
            </w:r>
            <w:proofErr w:type="spellStart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lab</w:t>
            </w:r>
            <w:proofErr w:type="spellEnd"/>
          </w:p>
        </w:tc>
        <w:tc>
          <w:tcPr>
            <w:tcW w:w="2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02A5EA41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7DF79314" w14:textId="77777777" w:rsidTr="00155B8C">
        <w:trPr>
          <w:trHeight w:val="300"/>
        </w:trPr>
        <w:tc>
          <w:tcPr>
            <w:tcW w:w="36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70FDF444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Drosophila, D-FRT2A</w:t>
            </w:r>
          </w:p>
        </w:tc>
        <w:tc>
          <w:tcPr>
            <w:tcW w:w="31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5990C8B1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(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Nambu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et al., 1996) </w:t>
            </w:r>
          </w:p>
          <w:p w14:paraId="22700F09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Gift from John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Nambu</w:t>
            </w:r>
            <w:proofErr w:type="spellEnd"/>
          </w:p>
        </w:tc>
        <w:tc>
          <w:tcPr>
            <w:tcW w:w="2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3FFD92DA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0F46194A" w14:textId="77777777" w:rsidTr="00155B8C">
        <w:trPr>
          <w:trHeight w:val="300"/>
        </w:trPr>
        <w:tc>
          <w:tcPr>
            <w:tcW w:w="36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1DD256F6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Drosophila, hbn-FRT42B</w:t>
            </w:r>
          </w:p>
        </w:tc>
        <w:tc>
          <w:tcPr>
            <w:tcW w:w="31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295ED60A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(Kolb et al., 2021)</w:t>
            </w:r>
          </w:p>
          <w:p w14:paraId="3645F9BA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Walldorf lab</w:t>
            </w:r>
          </w:p>
        </w:tc>
        <w:tc>
          <w:tcPr>
            <w:tcW w:w="2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358A21F9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251F46DD" w14:textId="77777777" w:rsidTr="00155B8C">
        <w:trPr>
          <w:trHeight w:val="300"/>
        </w:trPr>
        <w:tc>
          <w:tcPr>
            <w:tcW w:w="36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0F44D878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Drosophila, slp-FRT40A</w:t>
            </w:r>
          </w:p>
        </w:tc>
        <w:tc>
          <w:tcPr>
            <w:tcW w:w="31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5F3129FD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(Sato et al., 2007)</w:t>
            </w:r>
          </w:p>
          <w:p w14:paraId="7C24CA2A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Gift from Andrew Tomlinson</w:t>
            </w:r>
          </w:p>
        </w:tc>
        <w:tc>
          <w:tcPr>
            <w:tcW w:w="2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2A6CA5BF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3E5488DC" w14:textId="77777777" w:rsidTr="00155B8C">
        <w:trPr>
          <w:trHeight w:val="300"/>
        </w:trPr>
        <w:tc>
          <w:tcPr>
            <w:tcW w:w="36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3BEE41C9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Drosophila, tll-FRT82B</w:t>
            </w:r>
          </w:p>
        </w:tc>
        <w:tc>
          <w:tcPr>
            <w:tcW w:w="31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3E5E8A05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(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Pignoni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et al., 1990)</w:t>
            </w:r>
          </w:p>
          <w:p w14:paraId="4BE1BF07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Gift from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Mitsuhiko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Kurusu</w:t>
            </w:r>
          </w:p>
        </w:tc>
        <w:tc>
          <w:tcPr>
            <w:tcW w:w="2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2E6A47E3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7E44A299" w14:textId="77777777" w:rsidTr="00155B8C">
        <w:trPr>
          <w:trHeight w:val="300"/>
        </w:trPr>
        <w:tc>
          <w:tcPr>
            <w:tcW w:w="36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4C133F01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Drosophila, UAS-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HthORFCC</w:t>
            </w:r>
            <w:proofErr w:type="spellEnd"/>
          </w:p>
        </w:tc>
        <w:tc>
          <w:tcPr>
            <w:tcW w:w="31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1964F676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FlyORF</w:t>
            </w:r>
            <w:proofErr w:type="spellEnd"/>
          </w:p>
        </w:tc>
        <w:tc>
          <w:tcPr>
            <w:tcW w:w="2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514FD253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F004509</w:t>
            </w:r>
          </w:p>
        </w:tc>
      </w:tr>
      <w:tr w:rsidR="00D43491" w:rsidRPr="00022469" w14:paraId="1766C9EA" w14:textId="77777777" w:rsidTr="00155B8C">
        <w:trPr>
          <w:trHeight w:val="300"/>
        </w:trPr>
        <w:tc>
          <w:tcPr>
            <w:tcW w:w="36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2A1ECFBA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Drosophila, UAS-eyORF3xHA</w:t>
            </w:r>
          </w:p>
        </w:tc>
        <w:tc>
          <w:tcPr>
            <w:tcW w:w="31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7B13EE0E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FlyORF</w:t>
            </w:r>
            <w:proofErr w:type="spellEnd"/>
          </w:p>
        </w:tc>
        <w:tc>
          <w:tcPr>
            <w:tcW w:w="2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46A086F9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F000616</w:t>
            </w:r>
          </w:p>
        </w:tc>
      </w:tr>
      <w:tr w:rsidR="00D43491" w:rsidRPr="00022469" w14:paraId="732FF1E5" w14:textId="77777777" w:rsidTr="00155B8C">
        <w:trPr>
          <w:trHeight w:val="300"/>
        </w:trPr>
        <w:tc>
          <w:tcPr>
            <w:tcW w:w="36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5D5CC61C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Drosophila, UAS-hbnORF2xHA</w:t>
            </w:r>
          </w:p>
        </w:tc>
        <w:tc>
          <w:tcPr>
            <w:tcW w:w="31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4B29118A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FlyORF</w:t>
            </w:r>
            <w:proofErr w:type="spellEnd"/>
          </w:p>
        </w:tc>
        <w:tc>
          <w:tcPr>
            <w:tcW w:w="2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0192AE28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F000105</w:t>
            </w:r>
          </w:p>
        </w:tc>
      </w:tr>
      <w:tr w:rsidR="00D43491" w:rsidRPr="00022469" w14:paraId="63544633" w14:textId="77777777" w:rsidTr="00155B8C">
        <w:trPr>
          <w:trHeight w:val="300"/>
        </w:trPr>
        <w:tc>
          <w:tcPr>
            <w:tcW w:w="36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115FD555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Drosophila, UAS- scroORF3xHA</w:t>
            </w:r>
          </w:p>
        </w:tc>
        <w:tc>
          <w:tcPr>
            <w:tcW w:w="31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2487D58D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FlyORF</w:t>
            </w:r>
            <w:proofErr w:type="spellEnd"/>
          </w:p>
        </w:tc>
        <w:tc>
          <w:tcPr>
            <w:tcW w:w="2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0A185A7E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F000666</w:t>
            </w:r>
          </w:p>
        </w:tc>
      </w:tr>
      <w:tr w:rsidR="00D43491" w:rsidRPr="00022469" w14:paraId="4C0172EE" w14:textId="77777777" w:rsidTr="00155B8C">
        <w:trPr>
          <w:trHeight w:val="300"/>
        </w:trPr>
        <w:tc>
          <w:tcPr>
            <w:tcW w:w="36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3315F5BC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Drosophila, UAS-DORFCC</w:t>
            </w:r>
          </w:p>
        </w:tc>
        <w:tc>
          <w:tcPr>
            <w:tcW w:w="31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6C80F3A7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FlyORF</w:t>
            </w:r>
            <w:proofErr w:type="spellEnd"/>
          </w:p>
        </w:tc>
        <w:tc>
          <w:tcPr>
            <w:tcW w:w="2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2A103D03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F004573</w:t>
            </w:r>
          </w:p>
        </w:tc>
      </w:tr>
      <w:tr w:rsidR="00D43491" w:rsidRPr="00022469" w14:paraId="3F999130" w14:textId="77777777" w:rsidTr="00155B8C">
        <w:trPr>
          <w:trHeight w:val="300"/>
        </w:trPr>
        <w:tc>
          <w:tcPr>
            <w:tcW w:w="36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6EA3024E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Drosophila, UAS-TllORF3xHA</w:t>
            </w:r>
          </w:p>
        </w:tc>
        <w:tc>
          <w:tcPr>
            <w:tcW w:w="319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7E9C4F1C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FlyORF</w:t>
            </w:r>
            <w:proofErr w:type="spellEnd"/>
          </w:p>
        </w:tc>
        <w:tc>
          <w:tcPr>
            <w:tcW w:w="2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</w:tcPr>
          <w:p w14:paraId="4D93F136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F000061</w:t>
            </w:r>
          </w:p>
        </w:tc>
      </w:tr>
      <w:tr w:rsidR="00D43491" w:rsidRPr="00022469" w14:paraId="48B7FCEE" w14:textId="77777777" w:rsidTr="00155B8C">
        <w:trPr>
          <w:trHeight w:val="300"/>
        </w:trPr>
        <w:tc>
          <w:tcPr>
            <w:tcW w:w="3600" w:type="dxa"/>
            <w:tcBorders>
              <w:top w:val="single" w:sz="12" w:space="0" w:color="0070C0"/>
              <w:left w:val="nil"/>
              <w:bottom w:val="single" w:sz="12" w:space="0" w:color="0070C0"/>
              <w:right w:val="nil"/>
            </w:tcBorders>
            <w:shd w:val="clear" w:color="000000" w:fill="FFFFFF"/>
            <w:noWrap/>
            <w:vAlign w:val="bottom"/>
          </w:tcPr>
          <w:p w14:paraId="0163BFD9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Antibodies</w:t>
            </w:r>
          </w:p>
        </w:tc>
        <w:tc>
          <w:tcPr>
            <w:tcW w:w="3195" w:type="dxa"/>
            <w:tcBorders>
              <w:top w:val="single" w:sz="12" w:space="0" w:color="0070C0"/>
              <w:left w:val="nil"/>
              <w:bottom w:val="single" w:sz="12" w:space="0" w:color="0070C0"/>
              <w:right w:val="nil"/>
            </w:tcBorders>
            <w:shd w:val="clear" w:color="000000" w:fill="FFFFFF"/>
            <w:noWrap/>
            <w:vAlign w:val="bottom"/>
          </w:tcPr>
          <w:p w14:paraId="6AC3A067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</w:p>
        </w:tc>
        <w:tc>
          <w:tcPr>
            <w:tcW w:w="2565" w:type="dxa"/>
            <w:tcBorders>
              <w:top w:val="single" w:sz="12" w:space="0" w:color="0070C0"/>
              <w:left w:val="nil"/>
              <w:bottom w:val="single" w:sz="12" w:space="0" w:color="0070C0"/>
              <w:right w:val="nil"/>
            </w:tcBorders>
            <w:shd w:val="clear" w:color="000000" w:fill="FFFFFF"/>
            <w:noWrap/>
            <w:vAlign w:val="bottom"/>
          </w:tcPr>
          <w:p w14:paraId="6DED6E93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</w:p>
        </w:tc>
      </w:tr>
      <w:tr w:rsidR="00D43491" w:rsidRPr="00022469" w14:paraId="5964C553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56F164B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Sheep anti-GFP (1:200)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1B7214D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BioRad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9854996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4745-1051</w:t>
            </w:r>
          </w:p>
        </w:tc>
      </w:tr>
      <w:tr w:rsidR="00D43491" w:rsidRPr="00022469" w14:paraId="127A5093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9F2E616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Chicken anti-GFP (1:1000)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67180CE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Millipore Sigma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B673C20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06-896</w:t>
            </w:r>
          </w:p>
        </w:tc>
      </w:tr>
      <w:tr w:rsidR="00D43491" w:rsidRPr="00022469" w14:paraId="2E863E9B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971CCAC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Chicken anti-V5 (1:500)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DC5E84F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Abcam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C6DE20F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ab9113</w:t>
            </w:r>
          </w:p>
        </w:tc>
      </w:tr>
      <w:tr w:rsidR="00D43491" w:rsidRPr="00022469" w14:paraId="01A5FCD6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F1C7C06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Rat anti-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elav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(1:20)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2CEE977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Developmental Studies Hybridoma Bank (DSHB)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6DF5AAA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7E8A10</w:t>
            </w:r>
          </w:p>
        </w:tc>
      </w:tr>
      <w:tr w:rsidR="00D43491" w:rsidRPr="00022469" w14:paraId="16F4CDA7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7E13F62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Rat anti-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shg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(1:100)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74981CB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DSHB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A054354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DCAD2</w:t>
            </w:r>
          </w:p>
        </w:tc>
      </w:tr>
      <w:tr w:rsidR="00D43491" w:rsidRPr="00022469" w14:paraId="280757FD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88234DE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Rat anti-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Dpn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(1:200)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6330124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Abcam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DBF8969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ab195173</w:t>
            </w:r>
          </w:p>
        </w:tc>
      </w:tr>
      <w:tr w:rsidR="00D43491" w:rsidRPr="00022469" w14:paraId="384F53AC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CC74C64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Guinea pig anti-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Dpn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(1:250)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4CA7D1B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Desplan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lab,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aminoacid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sequence reported in this study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72E5A6A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2687B4FF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649CC0B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Mouse anti-Arm (1:10)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825A4AD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DSHB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72B6328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N27A1</w:t>
            </w:r>
          </w:p>
        </w:tc>
      </w:tr>
      <w:tr w:rsidR="00D43491" w:rsidRPr="00022469" w14:paraId="4A56B4E3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F376EB5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Guinea pig anti-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Hth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(1:500)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C9EE7F3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val="fr-FR" w:eastAsia="ko-KR"/>
              </w:rPr>
            </w:pPr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(</w:t>
            </w:r>
            <w:proofErr w:type="spellStart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Ozel</w:t>
            </w:r>
            <w:proofErr w:type="spellEnd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, Simon et al., 2020)</w:t>
            </w:r>
          </w:p>
          <w:p w14:paraId="07353916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val="fr-FR" w:eastAsia="ko-KR"/>
              </w:rPr>
            </w:pPr>
            <w:proofErr w:type="spellStart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lastRenderedPageBreak/>
              <w:t>Desplan</w:t>
            </w:r>
            <w:proofErr w:type="spellEnd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 xml:space="preserve"> </w:t>
            </w:r>
            <w:proofErr w:type="spellStart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lab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FDBB25F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lastRenderedPageBreak/>
              <w:t>N/A</w:t>
            </w:r>
          </w:p>
        </w:tc>
      </w:tr>
      <w:tr w:rsidR="00D43491" w:rsidRPr="00022469" w14:paraId="36FC23A4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B664227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Guinea pig anti-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Hth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(1:500)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D04BC45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(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Ryooo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and Mann, 1999)</w:t>
            </w:r>
          </w:p>
          <w:p w14:paraId="59B75E55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Gift from Richard Mann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AAAD6B7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5402C3FA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1F01968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Rabbit anti-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Opa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(1:500)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30B618D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(Mendoza-Garcia et al., 2017)</w:t>
            </w:r>
          </w:p>
          <w:p w14:paraId="16AA55F7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Gift from Peter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Gergen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FB092F7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00AF7EB3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9253B25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Rat anti-Erm (1:100)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45AAE70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This paper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5E30123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3AFDD8EF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79C4A7A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Rat anti-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Oaz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(1:50)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1E22606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This paper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BD9BB94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5FF5DA1E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7781D32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Rabbit anti-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Ey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(1:250)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604CEE0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This paper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1811455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21080BD6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5BD978C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Mouse anti-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Ey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(1:10)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56BD039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DSHB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41FBFA6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Anti-eyeless</w:t>
            </w:r>
          </w:p>
        </w:tc>
      </w:tr>
      <w:tr w:rsidR="00D43491" w:rsidRPr="00022469" w14:paraId="0FABA6AC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CBAE3FD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Rat anti-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Esg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(1:200)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8C9332F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This paper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9BD567D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2DC5F566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725BCDF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Rabbit anti-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Hbn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(1:1000)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DCB8D2F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This paper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4F3F334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54AE860A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E6405ED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Guinea pig anti-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Scro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(1:100)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E440D97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This paper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3CA586A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1CDD7052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6591BED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Guinea pig anti-Slp2 (1:200)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3913B52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This paper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59DAC07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41C66936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62AC337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Rabbit anti-D (1:500)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190157B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modEncode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F94FD4D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00ED78A2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3BF085E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Guinea pig anti-D (1:50)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2B0F07E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val="fr-FR" w:eastAsia="ko-KR"/>
              </w:rPr>
            </w:pPr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(</w:t>
            </w:r>
            <w:proofErr w:type="spellStart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Ozel</w:t>
            </w:r>
            <w:proofErr w:type="spellEnd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, Simon et al., 2020)</w:t>
            </w:r>
          </w:p>
          <w:p w14:paraId="5906CC71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val="fr-FR" w:eastAsia="ko-KR"/>
              </w:rPr>
            </w:pPr>
            <w:proofErr w:type="spellStart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Desplan</w:t>
            </w:r>
            <w:proofErr w:type="spellEnd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 xml:space="preserve"> </w:t>
            </w:r>
            <w:proofErr w:type="spellStart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lab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4DDED82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7463DCC0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139A19D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Rabbit anti-BarH1 (1:500)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AF9D7CF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Gift from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Kwangwook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Choi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DD8E206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7DDB39C3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618AEC5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Rat anti-BarH1 (1:200)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BF584EB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(Perkins et al., 2011)</w:t>
            </w:r>
          </w:p>
          <w:p w14:paraId="44F924E8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Gift from Tiffany Cook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509A3BC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57CADB8F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E43DF34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Guinea pig anti-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Tll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(1:500)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CD6C759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This paper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6AA8C09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11A5B24C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C55CFD3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Guinea pig anti-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Tj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(1:250)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3128116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(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Gunawan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et al., 2013)</w:t>
            </w:r>
          </w:p>
          <w:p w14:paraId="17EEDBA6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Gift from Dorothea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Godt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16D1AB0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75BBCE43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CB5D7B7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Guinea pig anti-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Otd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(1:1000)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721539D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This paper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4915021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573336E1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0E4DD19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Rat anti-Toy (1:50)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702CC32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This paper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16051E9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2B22A611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2CD2A68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Rabbit anti-Toy (1:500)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3E0BB5C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val="fr-FR" w:eastAsia="ko-KR"/>
              </w:rPr>
            </w:pPr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(</w:t>
            </w:r>
            <w:proofErr w:type="spellStart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Ozel</w:t>
            </w:r>
            <w:proofErr w:type="spellEnd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, Simon et al., 2020)</w:t>
            </w:r>
          </w:p>
          <w:p w14:paraId="0F80A1A0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val="fr-FR" w:eastAsia="ko-KR"/>
              </w:rPr>
            </w:pPr>
            <w:proofErr w:type="spellStart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Desplan</w:t>
            </w:r>
            <w:proofErr w:type="spellEnd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 xml:space="preserve"> </w:t>
            </w:r>
            <w:proofErr w:type="spellStart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lab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4C52B80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16A4A075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B49A879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Guinea pig anti-TfAP-2 (1:100)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3D1230C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This paper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93A24DB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641B2793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4AC5323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Rat anti-Ap (1:100)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1FE4D1E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This paper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3E144DA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3235456D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0CA1E14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Rabbit anti-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Bsh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(1:1800)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4F0996A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val="fr-FR" w:eastAsia="ko-KR"/>
              </w:rPr>
            </w:pPr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(</w:t>
            </w:r>
            <w:proofErr w:type="spellStart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Ozel</w:t>
            </w:r>
            <w:proofErr w:type="spellEnd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, Simon et al., 2020)</w:t>
            </w:r>
          </w:p>
          <w:p w14:paraId="7D3A6187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val="fr-FR" w:eastAsia="ko-KR"/>
              </w:rPr>
            </w:pPr>
            <w:proofErr w:type="spellStart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lastRenderedPageBreak/>
              <w:t>Desplan</w:t>
            </w:r>
            <w:proofErr w:type="spellEnd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 xml:space="preserve"> </w:t>
            </w:r>
            <w:proofErr w:type="spellStart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lab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3BC8489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lastRenderedPageBreak/>
              <w:t>N/A</w:t>
            </w:r>
          </w:p>
        </w:tc>
      </w:tr>
      <w:tr w:rsidR="00D43491" w:rsidRPr="00022469" w14:paraId="1D1B3F5C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0B52F47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Rabbit anti-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Dll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(1:100)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1E397FB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This paper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34A1BDA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2D1F8171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95A69A4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Guinea pig anti-Fd59A (1:400)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C937B6A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(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Lacin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et al., 2014)</w:t>
            </w:r>
          </w:p>
          <w:p w14:paraId="20F26C40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Gift from James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Skeath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F2F8575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50EDD5CA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CB59EC6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Guinea pig anti-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Kn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(1:100)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E98D9C9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This paper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8E7D546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2E36F991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F2F8DC9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Guinea pig anti-Run (1:500)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E5F24F8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This paper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31A2CD6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5E3E3AE6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E10F1C4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Rabbit anti-Sox102F (1:400)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B17A79F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This paper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5865A2D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36DC909C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4667F7F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Mouse anti-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Svp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(1:20)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B35DADE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DSHB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C1A452D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5B11</w:t>
            </w:r>
          </w:p>
        </w:tc>
      </w:tr>
      <w:tr w:rsidR="00D43491" w:rsidRPr="00022469" w14:paraId="7278CDDA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6A49287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Mouse anti-Tup (1:100)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296276D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DSHB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5734708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40.3A4</w:t>
            </w:r>
          </w:p>
        </w:tc>
      </w:tr>
      <w:tr w:rsidR="00D43491" w:rsidRPr="00022469" w14:paraId="6A5C1595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F7E1D22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Guinea pig anti-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Vvl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(1:300)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4305B6C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val="fr-FR" w:eastAsia="ko-KR"/>
              </w:rPr>
            </w:pPr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(</w:t>
            </w:r>
            <w:proofErr w:type="spellStart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Ozel</w:t>
            </w:r>
            <w:proofErr w:type="spellEnd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, Simon et al., 2020)</w:t>
            </w:r>
          </w:p>
          <w:p w14:paraId="0E300F4F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val="fr-FR" w:eastAsia="ko-KR"/>
              </w:rPr>
            </w:pPr>
            <w:proofErr w:type="spellStart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Desplan</w:t>
            </w:r>
            <w:proofErr w:type="spellEnd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 xml:space="preserve"> </w:t>
            </w:r>
            <w:proofErr w:type="spellStart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lab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4C811B4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07780009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9B4E43F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Rat anti-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Vvl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(1:100)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BA52D09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This paper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ABD9E8A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7AABFCD8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1A5FBF7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Guinea pig anti-Cha (1:400)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7BFEA06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val="fr-FR" w:eastAsia="ko-KR"/>
              </w:rPr>
            </w:pPr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(</w:t>
            </w:r>
            <w:proofErr w:type="spellStart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Konstantinides</w:t>
            </w:r>
            <w:proofErr w:type="spellEnd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 xml:space="preserve"> et al., 2018)</w:t>
            </w:r>
          </w:p>
          <w:p w14:paraId="1881EA55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val="fr-FR" w:eastAsia="ko-KR"/>
              </w:rPr>
            </w:pPr>
            <w:proofErr w:type="spellStart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Desplan</w:t>
            </w:r>
            <w:proofErr w:type="spellEnd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 xml:space="preserve"> </w:t>
            </w:r>
            <w:proofErr w:type="spellStart"/>
            <w:r w:rsidRPr="00022469">
              <w:rPr>
                <w:rFonts w:ascii="Calibri" w:eastAsia="Times New Roman" w:hAnsi="Calibri" w:cs="Times New Roman"/>
                <w:lang w:val="fr-FR" w:eastAsia="ko-KR"/>
              </w:rPr>
              <w:t>lab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B0785FC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74471BCD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30FE4AE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Guinea pig anti-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VGlut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(1:1000)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3C4A495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(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Mahr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and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Aberle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>, 2006)</w:t>
            </w:r>
          </w:p>
          <w:p w14:paraId="29EA928A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Gift from Hermann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Aberle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7048AA1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N/A</w:t>
            </w:r>
          </w:p>
        </w:tc>
      </w:tr>
      <w:tr w:rsidR="00D43491" w:rsidRPr="00022469" w14:paraId="7F28C195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7027517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Donkey anti-chicken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DyLight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405 (1:100)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452E9AA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Jackson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ImmunoResearch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BDB17B1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703-475-155</w:t>
            </w:r>
          </w:p>
        </w:tc>
      </w:tr>
      <w:tr w:rsidR="00D43491" w:rsidRPr="00022469" w14:paraId="6468ECD2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9975AA0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Donkey anti-rat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DyLight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405 (1:100)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E7CA2BD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Jackson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ImmunoResearch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E7BF4BE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712-475-153</w:t>
            </w:r>
          </w:p>
        </w:tc>
      </w:tr>
      <w:tr w:rsidR="00D43491" w:rsidRPr="00022469" w14:paraId="5F4808D4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8521F4A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Donkey anti-mouse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DyLight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405 (1:100)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1871C0B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Jackson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ImmunoResearch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74BBABE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715-475-151 </w:t>
            </w:r>
          </w:p>
        </w:tc>
      </w:tr>
      <w:tr w:rsidR="00D43491" w:rsidRPr="00022469" w14:paraId="06CEE33F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98785E1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Donkey anti-rabbit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DyLight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405 (1:100)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F27F2EA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Jackson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ImmunoResearch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A9EBD3F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711-475-152</w:t>
            </w:r>
          </w:p>
        </w:tc>
      </w:tr>
      <w:tr w:rsidR="00D43491" w:rsidRPr="00022469" w14:paraId="05600A60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9F094B2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Donkey anti-guinea pig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DyLight</w:t>
            </w:r>
            <w:proofErr w:type="spellEnd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405 (1:100)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D853BF8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Jackson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ImmunoResearch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B5A619F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706-475-148</w:t>
            </w:r>
          </w:p>
        </w:tc>
      </w:tr>
      <w:tr w:rsidR="00D43491" w:rsidRPr="00022469" w14:paraId="28F7D115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07AB0DB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Donkey </w:t>
            </w:r>
            <w:bookmarkStart w:id="0" w:name="_Hlk27666674"/>
            <w:r w:rsidRPr="00022469">
              <w:rPr>
                <w:rFonts w:ascii="Calibri" w:eastAsia="Times New Roman" w:hAnsi="Calibri" w:cs="Times New Roman"/>
                <w:lang w:eastAsia="ko-KR"/>
              </w:rPr>
              <w:t>anti-sheep Alexa Fluor 488</w:t>
            </w:r>
            <w:bookmarkEnd w:id="0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(1:500)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DDFB34E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Jackson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ImmunoResearch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9EE6078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713-545-147</w:t>
            </w:r>
          </w:p>
        </w:tc>
      </w:tr>
      <w:tr w:rsidR="00D43491" w:rsidRPr="00022469" w14:paraId="17C5867B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61CE546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lastRenderedPageBreak/>
              <w:t xml:space="preserve">Donkey </w:t>
            </w:r>
            <w:bookmarkStart w:id="1" w:name="_Hlk27666684"/>
            <w:r w:rsidRPr="00022469">
              <w:rPr>
                <w:rFonts w:ascii="Calibri" w:eastAsia="Times New Roman" w:hAnsi="Calibri" w:cs="Times New Roman"/>
                <w:lang w:eastAsia="ko-KR"/>
              </w:rPr>
              <w:t>anti-chicken Alexa Fluor 488</w:t>
            </w:r>
            <w:bookmarkEnd w:id="1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(1:500)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D9495AE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Jackson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ImmunoResearch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83F1997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703-545-155</w:t>
            </w:r>
          </w:p>
        </w:tc>
      </w:tr>
      <w:tr w:rsidR="00D43491" w:rsidRPr="00022469" w14:paraId="5567C2A1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FC4E13F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Donkey anti-rat Alexa Fluor 488 (1:500)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F01E915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Jackson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ImmunoResearch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7579123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712-545-153</w:t>
            </w:r>
          </w:p>
        </w:tc>
      </w:tr>
      <w:tr w:rsidR="00D43491" w:rsidRPr="00022469" w14:paraId="60C7EA3C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8A28F4E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Donkey anti-mouse Alexa Fluor 488 (1:500)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F605DA1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Jackson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ImmunoResearch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EF4CF78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715-545-151</w:t>
            </w:r>
          </w:p>
        </w:tc>
      </w:tr>
      <w:tr w:rsidR="00D43491" w:rsidRPr="00022469" w14:paraId="5D3A905B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071F01D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Donkey anti-rabbit Alexa Fluor 488 (1:500)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E156D16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Jackson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ImmunoResearch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706DC33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711-545-152</w:t>
            </w:r>
          </w:p>
        </w:tc>
      </w:tr>
      <w:tr w:rsidR="00D43491" w:rsidRPr="00022469" w14:paraId="2FB41FED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AC0C867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Donkey anti-guinea pig Alexa Fluor 488 (1:500)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0D4ECFD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Jackson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ImmunoResearch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3946A05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706-545-148</w:t>
            </w:r>
          </w:p>
        </w:tc>
      </w:tr>
      <w:tr w:rsidR="00D43491" w:rsidRPr="00022469" w14:paraId="0C4F6EE4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C39A655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Donkey </w:t>
            </w:r>
            <w:bookmarkStart w:id="2" w:name="_Hlk27666701"/>
            <w:r w:rsidRPr="00022469">
              <w:rPr>
                <w:rFonts w:ascii="Calibri" w:eastAsia="Times New Roman" w:hAnsi="Calibri" w:cs="Times New Roman"/>
                <w:lang w:eastAsia="ko-KR"/>
              </w:rPr>
              <w:t>anti-rat Cy3</w:t>
            </w:r>
            <w:bookmarkEnd w:id="2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(1:500)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AAEDF8C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Jackson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ImmunoResearch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1C2E170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712-165-153</w:t>
            </w:r>
          </w:p>
        </w:tc>
      </w:tr>
      <w:tr w:rsidR="00D43491" w:rsidRPr="00022469" w14:paraId="47BD138E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E5DD534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Donkey anti-mouse Alexa Fluor 555 (1:500)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0C90475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Invitrogen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ABCCACE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A31570</w:t>
            </w:r>
          </w:p>
        </w:tc>
      </w:tr>
      <w:tr w:rsidR="00D43491" w:rsidRPr="00022469" w14:paraId="35E2C4E2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BA41CCE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Donkey anti-rabbit Alexa Fluor 555 (1:500)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1F1EC18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Invitrogen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8FB25B7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A31572</w:t>
            </w:r>
          </w:p>
        </w:tc>
      </w:tr>
      <w:tr w:rsidR="00D43491" w:rsidRPr="00022469" w14:paraId="49263C6E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7A7DF0D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Donkey anti-guinea pig Cy3 (1:400)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E24E477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Jackson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ImmunoResearch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85D94E7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706-165-148</w:t>
            </w:r>
          </w:p>
        </w:tc>
      </w:tr>
      <w:tr w:rsidR="00D43491" w:rsidRPr="00022469" w14:paraId="7F7DB866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AE931FC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Donkey </w:t>
            </w:r>
            <w:bookmarkStart w:id="3" w:name="_Hlk27666712"/>
            <w:r w:rsidRPr="00022469">
              <w:rPr>
                <w:rFonts w:ascii="Calibri" w:eastAsia="Times New Roman" w:hAnsi="Calibri" w:cs="Times New Roman"/>
                <w:lang w:eastAsia="ko-KR"/>
              </w:rPr>
              <w:t>anti-rat Alexa Fluor 647</w:t>
            </w:r>
            <w:bookmarkEnd w:id="3"/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 (1:200)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F2F6B36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Jackson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ImmunoResearch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930C837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712-605-153</w:t>
            </w:r>
          </w:p>
        </w:tc>
      </w:tr>
      <w:tr w:rsidR="00D43491" w:rsidRPr="00022469" w14:paraId="3F7E8781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51819C4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Donkey anti-mouse Alexa Fluor 647 (1:200)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8A13FA8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Jackson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ImmunoResearch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D13E680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715-605-151</w:t>
            </w:r>
          </w:p>
        </w:tc>
      </w:tr>
      <w:tr w:rsidR="00D43491" w:rsidRPr="00022469" w14:paraId="63265988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42132E2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Donkey anti-rabbit Alexa Fluor 647 (1:200)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8A9EBD5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Jackson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ImmunoResearch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9C91B39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711-605-152</w:t>
            </w:r>
          </w:p>
        </w:tc>
      </w:tr>
      <w:tr w:rsidR="00D43491" w:rsidRPr="00022469" w14:paraId="694C4026" w14:textId="77777777" w:rsidTr="00155B8C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145B1F6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Donkey anti-guinea pig Alexa Fluor 647 (1:200)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9C9185C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 xml:space="preserve">Jackson </w:t>
            </w:r>
            <w:proofErr w:type="spellStart"/>
            <w:r w:rsidRPr="00022469">
              <w:rPr>
                <w:rFonts w:ascii="Calibri" w:eastAsia="Times New Roman" w:hAnsi="Calibri" w:cs="Times New Roman"/>
                <w:lang w:eastAsia="ko-KR"/>
              </w:rPr>
              <w:t>ImmunoResearch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2B87423" w14:textId="77777777" w:rsidR="00D43491" w:rsidRPr="00022469" w:rsidRDefault="00D43491" w:rsidP="00155B8C">
            <w:pPr>
              <w:spacing w:line="360" w:lineRule="auto"/>
              <w:rPr>
                <w:rFonts w:ascii="Calibri" w:eastAsia="Times New Roman" w:hAnsi="Calibri" w:cs="Times New Roman"/>
                <w:lang w:eastAsia="ko-KR"/>
              </w:rPr>
            </w:pPr>
            <w:r w:rsidRPr="00022469">
              <w:rPr>
                <w:rFonts w:ascii="Calibri" w:eastAsia="Times New Roman" w:hAnsi="Calibri" w:cs="Times New Roman"/>
                <w:lang w:eastAsia="ko-KR"/>
              </w:rPr>
              <w:t>706-605-148</w:t>
            </w:r>
          </w:p>
        </w:tc>
      </w:tr>
    </w:tbl>
    <w:p w14:paraId="2D45DF0D" w14:textId="77777777" w:rsidR="00D43491" w:rsidRPr="00022469" w:rsidRDefault="00D43491" w:rsidP="00D43491"/>
    <w:p w14:paraId="6C8AC91E" w14:textId="77777777" w:rsidR="00D43491" w:rsidRPr="00022469" w:rsidRDefault="00D43491" w:rsidP="00D43491">
      <w:pPr>
        <w:spacing w:line="480" w:lineRule="auto"/>
        <w:rPr>
          <w:rFonts w:ascii="Arial" w:hAnsi="Arial"/>
          <w:b/>
          <w:bCs/>
          <w:sz w:val="22"/>
          <w:szCs w:val="22"/>
        </w:rPr>
      </w:pPr>
    </w:p>
    <w:p w14:paraId="6EBFB8AE" w14:textId="77777777" w:rsidR="001D61B1" w:rsidRDefault="001D61B1"/>
    <w:sectPr w:rsidR="001D6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21"/>
    <w:rsid w:val="00134DFD"/>
    <w:rsid w:val="001D61B1"/>
    <w:rsid w:val="00374159"/>
    <w:rsid w:val="003B2F31"/>
    <w:rsid w:val="00433662"/>
    <w:rsid w:val="006B06F7"/>
    <w:rsid w:val="007B6242"/>
    <w:rsid w:val="00C40D62"/>
    <w:rsid w:val="00C81821"/>
    <w:rsid w:val="00D106AC"/>
    <w:rsid w:val="00D14ADD"/>
    <w:rsid w:val="00D43491"/>
    <w:rsid w:val="00E2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AB504"/>
  <w15:chartTrackingRefBased/>
  <w15:docId w15:val="{93E1C817-A898-4B44-B3A0-CB0B9552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8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816</Words>
  <Characters>4385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Tiniakou</dc:creator>
  <cp:keywords/>
  <dc:description/>
  <cp:lastModifiedBy>Ioanna Tiniakou</cp:lastModifiedBy>
  <cp:revision>2</cp:revision>
  <dcterms:created xsi:type="dcterms:W3CDTF">2022-01-24T22:38:00Z</dcterms:created>
  <dcterms:modified xsi:type="dcterms:W3CDTF">2022-01-24T22:38:00Z</dcterms:modified>
</cp:coreProperties>
</file>